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EF0A" w14:textId="77777777" w:rsidR="007949D9" w:rsidRDefault="007949D9" w:rsidP="007949D9">
      <w:pPr>
        <w:pStyle w:val="Sansinterligne"/>
        <w:jc w:val="both"/>
        <w:rPr>
          <w:rFonts w:ascii="Times New Roman" w:hAnsi="Times New Roman"/>
          <w:b w:val="0"/>
          <w:sz w:val="24"/>
          <w:szCs w:val="24"/>
        </w:rPr>
      </w:pPr>
    </w:p>
    <w:p w14:paraId="126F3FE2" w14:textId="21CA9887" w:rsidR="007949D9" w:rsidRDefault="007949D9" w:rsidP="007949D9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REVUE D’HISTOIRE 202</w:t>
      </w:r>
      <w:r w:rsidR="00054762">
        <w:rPr>
          <w:sz w:val="24"/>
          <w:szCs w:val="24"/>
        </w:rPr>
        <w:t>6</w:t>
      </w:r>
    </w:p>
    <w:p w14:paraId="50F26E22" w14:textId="6068F7CD" w:rsidR="007949D9" w:rsidRDefault="007949D9" w:rsidP="007949D9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CALENDRIER DE PRODUCTION – NUMÉRO </w:t>
      </w:r>
      <w:r w:rsidR="007D781D">
        <w:rPr>
          <w:sz w:val="24"/>
          <w:szCs w:val="24"/>
        </w:rPr>
        <w:t>7</w:t>
      </w:r>
      <w:r w:rsidR="00054762">
        <w:rPr>
          <w:sz w:val="24"/>
          <w:szCs w:val="24"/>
        </w:rPr>
        <w:t>9</w:t>
      </w:r>
    </w:p>
    <w:p w14:paraId="7F77EE8E" w14:textId="77777777" w:rsidR="007949D9" w:rsidRDefault="007949D9" w:rsidP="007949D9">
      <w:pPr>
        <w:pStyle w:val="Sansinterligne"/>
        <w:jc w:val="both"/>
        <w:rPr>
          <w:sz w:val="24"/>
          <w:szCs w:val="24"/>
        </w:rPr>
      </w:pPr>
    </w:p>
    <w:p w14:paraId="586D5E02" w14:textId="77777777" w:rsidR="007949D9" w:rsidRDefault="007949D9" w:rsidP="007949D9">
      <w:pPr>
        <w:pStyle w:val="Sansinterligne"/>
        <w:ind w:left="300"/>
        <w:jc w:val="both"/>
        <w:rPr>
          <w:sz w:val="24"/>
          <w:szCs w:val="24"/>
        </w:rPr>
      </w:pPr>
    </w:p>
    <w:p w14:paraId="76BC5D32" w14:textId="65D4E26A" w:rsidR="007949D9" w:rsidRDefault="007949D9" w:rsidP="007949D9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Rédaction </w:t>
      </w:r>
      <w:r w:rsidR="007D781D">
        <w:rPr>
          <w:sz w:val="24"/>
          <w:szCs w:val="24"/>
        </w:rPr>
        <w:t>202</w:t>
      </w:r>
      <w:r w:rsidR="00F22576">
        <w:rPr>
          <w:sz w:val="24"/>
          <w:szCs w:val="24"/>
        </w:rPr>
        <w:t>5</w:t>
      </w:r>
      <w:r w:rsidR="007D781D">
        <w:rPr>
          <w:sz w:val="24"/>
          <w:szCs w:val="24"/>
        </w:rPr>
        <w:t>-202</w:t>
      </w:r>
      <w:r w:rsidR="00F22576">
        <w:rPr>
          <w:sz w:val="24"/>
          <w:szCs w:val="24"/>
        </w:rPr>
        <w:t>6</w:t>
      </w:r>
      <w:r>
        <w:rPr>
          <w:sz w:val="24"/>
          <w:szCs w:val="24"/>
        </w:rPr>
        <w:t xml:space="preserve"> :</w:t>
      </w:r>
    </w:p>
    <w:p w14:paraId="33504BA3" w14:textId="77777777" w:rsidR="007949D9" w:rsidRDefault="007949D9" w:rsidP="007949D9">
      <w:pPr>
        <w:pStyle w:val="Sansinterligne"/>
        <w:ind w:left="300"/>
        <w:jc w:val="both"/>
        <w:rPr>
          <w:sz w:val="24"/>
          <w:szCs w:val="24"/>
        </w:rPr>
      </w:pPr>
    </w:p>
    <w:p w14:paraId="2A728B73" w14:textId="4FC0AA67" w:rsidR="007949D9" w:rsidRDefault="007949D9" w:rsidP="007949D9">
      <w:pPr>
        <w:pStyle w:val="Sansinterligne"/>
        <w:ind w:left="3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590EDF">
        <w:rPr>
          <w:b w:val="0"/>
          <w:sz w:val="24"/>
          <w:szCs w:val="24"/>
        </w:rPr>
        <w:t xml:space="preserve">19 </w:t>
      </w:r>
      <w:r w:rsidR="00D44EF8">
        <w:rPr>
          <w:b w:val="0"/>
          <w:sz w:val="24"/>
          <w:szCs w:val="24"/>
        </w:rPr>
        <w:t>décembre 202</w:t>
      </w:r>
      <w:r w:rsidR="00590EDF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: date limite pour confirmer les textes</w:t>
      </w:r>
    </w:p>
    <w:p w14:paraId="04F7EBFF" w14:textId="49E71082" w:rsidR="007949D9" w:rsidRDefault="007949D9" w:rsidP="007949D9">
      <w:pPr>
        <w:pStyle w:val="Sansinterligne"/>
        <w:ind w:left="3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BA1119">
        <w:rPr>
          <w:b w:val="0"/>
          <w:sz w:val="24"/>
          <w:szCs w:val="24"/>
        </w:rPr>
        <w:t>2</w:t>
      </w:r>
      <w:r w:rsidR="00590EDC">
        <w:rPr>
          <w:b w:val="0"/>
          <w:sz w:val="24"/>
          <w:szCs w:val="24"/>
        </w:rPr>
        <w:t>0</w:t>
      </w:r>
      <w:r w:rsidR="007D781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février 202</w:t>
      </w:r>
      <w:r w:rsidR="00590EDC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 : date limite pour remettre les textes (</w:t>
      </w:r>
      <w:r w:rsidR="00D44EF8">
        <w:rPr>
          <w:b w:val="0"/>
          <w:sz w:val="24"/>
          <w:szCs w:val="24"/>
        </w:rPr>
        <w:t>neuf</w:t>
      </w:r>
      <w:r>
        <w:rPr>
          <w:b w:val="0"/>
          <w:sz w:val="24"/>
          <w:szCs w:val="24"/>
        </w:rPr>
        <w:t xml:space="preserve"> semaines)</w:t>
      </w:r>
    </w:p>
    <w:p w14:paraId="36255879" w14:textId="20C2C93D" w:rsidR="007949D9" w:rsidRDefault="007949D9" w:rsidP="007949D9">
      <w:pPr>
        <w:pStyle w:val="Sansinterlign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- </w:t>
      </w:r>
      <w:r w:rsidR="00BA1119">
        <w:rPr>
          <w:b w:val="0"/>
          <w:sz w:val="24"/>
          <w:szCs w:val="24"/>
        </w:rPr>
        <w:t>2</w:t>
      </w:r>
      <w:r w:rsidR="00C712C7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février au </w:t>
      </w:r>
      <w:r w:rsidR="00AD6EB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mars 202</w:t>
      </w:r>
      <w:r w:rsidR="00AD6EB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: révision et correction des textes</w:t>
      </w:r>
    </w:p>
    <w:p w14:paraId="51BFF4B2" w14:textId="6AC3DAED" w:rsidR="007949D9" w:rsidRDefault="007949D9" w:rsidP="007949D9">
      <w:pPr>
        <w:pStyle w:val="Sansinterlign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- </w:t>
      </w:r>
      <w:r w:rsidR="00AD6EB4">
        <w:rPr>
          <w:b w:val="0"/>
          <w:sz w:val="24"/>
          <w:szCs w:val="24"/>
        </w:rPr>
        <w:t>9</w:t>
      </w:r>
      <w:r w:rsidR="00561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mars 202</w:t>
      </w:r>
      <w:r w:rsidR="00B7187F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 : approbation finale des textes</w:t>
      </w:r>
    </w:p>
    <w:p w14:paraId="4C1B293B" w14:textId="77777777" w:rsidR="007949D9" w:rsidRDefault="007949D9" w:rsidP="007949D9">
      <w:pPr>
        <w:pStyle w:val="Sansinterligne"/>
        <w:ind w:left="300"/>
        <w:jc w:val="both"/>
        <w:rPr>
          <w:sz w:val="24"/>
          <w:szCs w:val="24"/>
        </w:rPr>
      </w:pPr>
    </w:p>
    <w:sectPr w:rsidR="007949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D9"/>
    <w:rsid w:val="00054762"/>
    <w:rsid w:val="000865E4"/>
    <w:rsid w:val="000D5012"/>
    <w:rsid w:val="000F65FD"/>
    <w:rsid w:val="0014178C"/>
    <w:rsid w:val="001544EB"/>
    <w:rsid w:val="0025271D"/>
    <w:rsid w:val="00352C2D"/>
    <w:rsid w:val="003D592B"/>
    <w:rsid w:val="0051555A"/>
    <w:rsid w:val="005613C5"/>
    <w:rsid w:val="00590EDC"/>
    <w:rsid w:val="00590EDF"/>
    <w:rsid w:val="005D0F30"/>
    <w:rsid w:val="005E2CB7"/>
    <w:rsid w:val="00634E00"/>
    <w:rsid w:val="00645F92"/>
    <w:rsid w:val="006628D2"/>
    <w:rsid w:val="007927C5"/>
    <w:rsid w:val="007949D9"/>
    <w:rsid w:val="007D781D"/>
    <w:rsid w:val="008578D9"/>
    <w:rsid w:val="008672B7"/>
    <w:rsid w:val="008B2213"/>
    <w:rsid w:val="008F233B"/>
    <w:rsid w:val="009D06B1"/>
    <w:rsid w:val="00A51DAF"/>
    <w:rsid w:val="00AD6EB4"/>
    <w:rsid w:val="00AF067A"/>
    <w:rsid w:val="00B04E42"/>
    <w:rsid w:val="00B142EF"/>
    <w:rsid w:val="00B7187F"/>
    <w:rsid w:val="00BA1119"/>
    <w:rsid w:val="00C21EBA"/>
    <w:rsid w:val="00C712C7"/>
    <w:rsid w:val="00CE0243"/>
    <w:rsid w:val="00D44EF8"/>
    <w:rsid w:val="00D75277"/>
    <w:rsid w:val="00D76149"/>
    <w:rsid w:val="00DB2E12"/>
    <w:rsid w:val="00E07E57"/>
    <w:rsid w:val="00E176E7"/>
    <w:rsid w:val="00E55900"/>
    <w:rsid w:val="00F22576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9AF3"/>
  <w15:chartTrackingRefBased/>
  <w15:docId w15:val="{1831D886-D89C-4585-BD95-CEFFC11C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49D9"/>
    <w:pPr>
      <w:spacing w:after="0" w:line="240" w:lineRule="auto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hovington</dc:creator>
  <cp:keywords/>
  <dc:description/>
  <cp:lastModifiedBy>SHCN *</cp:lastModifiedBy>
  <cp:revision>2</cp:revision>
  <cp:lastPrinted>2025-10-01T16:53:00Z</cp:lastPrinted>
  <dcterms:created xsi:type="dcterms:W3CDTF">2025-10-08T12:48:00Z</dcterms:created>
  <dcterms:modified xsi:type="dcterms:W3CDTF">2025-10-08T12:48:00Z</dcterms:modified>
</cp:coreProperties>
</file>